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DE2C8E" w:rsidRPr="00DE2C8E" w:rsidTr="00DE2C8E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>Д Е К Л А Р А Ц И Я</w:t>
            </w:r>
          </w:p>
        </w:tc>
      </w:tr>
      <w:tr w:rsidR="00DE2C8E" w:rsidRPr="00DE2C8E" w:rsidTr="00DE2C8E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 xml:space="preserve"> КОНФЛИКТ НА ИНТЕРЕСИ</w:t>
            </w:r>
          </w:p>
        </w:tc>
      </w:tr>
    </w:tbl>
    <w:p w:rsidR="00DE2C8E" w:rsidRPr="00DE2C8E" w:rsidRDefault="00DE2C8E" w:rsidP="00DE2C8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DE2C8E">
        <w:rPr>
          <w:rFonts w:ascii="Times New Roman" w:eastAsia="Times New Roman" w:hAnsi="Times New Roman"/>
          <w:vanish/>
          <w:color w:val="000000"/>
          <w:sz w:val="24"/>
          <w:szCs w:val="24"/>
          <w:lang w:eastAsia="bg-BG"/>
        </w:rPr>
        <w:t> </w:t>
      </w:r>
    </w:p>
    <w:tbl>
      <w:tblPr>
        <w:tblW w:w="981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844"/>
        <w:gridCol w:w="1463"/>
        <w:gridCol w:w="75"/>
        <w:gridCol w:w="1203"/>
        <w:gridCol w:w="430"/>
        <w:gridCol w:w="23"/>
        <w:gridCol w:w="256"/>
      </w:tblGrid>
      <w:tr w:rsidR="00DE2C8E" w:rsidRPr="00DE2C8E" w:rsidTr="00BE534C">
        <w:tc>
          <w:tcPr>
            <w:tcW w:w="9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 xml:space="preserve">ДАННИ 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 xml:space="preserve"> ДЕ</w:t>
            </w:r>
            <w:bookmarkStart w:id="0" w:name="_GoBack"/>
            <w:bookmarkEnd w:id="0"/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>КЛАРАТОРА</w:t>
            </w:r>
          </w:p>
        </w:tc>
      </w:tr>
      <w:tr w:rsidR="00DE2C8E" w:rsidRPr="00DE2C8E" w:rsidTr="00BE534C"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ТРИ ИМЕНА</w:t>
            </w:r>
          </w:p>
        </w:tc>
        <w:tc>
          <w:tcPr>
            <w:tcW w:w="82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DE2C8E" w:rsidRPr="00DE2C8E" w:rsidTr="00BE534C"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ЕГН</w:t>
            </w:r>
          </w:p>
        </w:tc>
        <w:tc>
          <w:tcPr>
            <w:tcW w:w="82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DE2C8E" w:rsidRPr="00DE2C8E" w:rsidTr="00BE534C">
        <w:tc>
          <w:tcPr>
            <w:tcW w:w="98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СЪДЕБЕН</w:t>
            </w: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ЗАСЕДАТЕЛ</w:t>
            </w: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 ВЪВ: </w:t>
            </w:r>
          </w:p>
          <w:p w:rsidR="00DE2C8E" w:rsidRPr="00DE2C8E" w:rsidRDefault="00DE2C8E" w:rsidP="00DE2C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bg-BG"/>
              </w:rPr>
              <w:t xml:space="preserve">(моля, посочете името на </w:t>
            </w:r>
            <w:r w:rsidRPr="00DE2C8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съда</w:t>
            </w:r>
            <w:r w:rsidRPr="00DE2C8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bg-BG"/>
              </w:rPr>
              <w:t>)</w:t>
            </w:r>
          </w:p>
        </w:tc>
      </w:tr>
      <w:tr w:rsidR="00DE2C8E" w:rsidRPr="00DE2C8E" w:rsidTr="00BE534C"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ТЕЛЕФОН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E-MAIL</w:t>
            </w:r>
          </w:p>
        </w:tc>
        <w:tc>
          <w:tcPr>
            <w:tcW w:w="19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DE2C8E" w:rsidRPr="00DE2C8E" w:rsidTr="00BE534C">
        <w:tc>
          <w:tcPr>
            <w:tcW w:w="98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 xml:space="preserve">A) СЕМЕЙНИ ВЗАИМООТНОШЕНИЯ/РОДСТВЕНИ ВРЪЗКИ СЪС 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СЪДИИ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>/ПРОКУРОРИ И РАЗСЛЕДВАЩИ ОРГАНИ</w:t>
            </w:r>
          </w:p>
        </w:tc>
      </w:tr>
      <w:tr w:rsidR="00DE2C8E" w:rsidRPr="00DE2C8E" w:rsidTr="00BE534C">
        <w:tc>
          <w:tcPr>
            <w:tcW w:w="91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>Към датата на встъпване се намирам във:</w:t>
            </w:r>
          </w:p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 xml:space="preserve">– семейни взаимоотношения, вкл. фактическо съжителство, или </w:t>
            </w:r>
          </w:p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 xml:space="preserve">– съм роднина по права линия (включително осиновени, доведени и заварени деца), </w:t>
            </w:r>
          </w:p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 xml:space="preserve">– по съребрена линия – до четвърта степен включително, </w:t>
            </w:r>
          </w:p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 xml:space="preserve">– или по сватовство – до трета степен, </w:t>
            </w:r>
          </w:p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 xml:space="preserve">със следните 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съдии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 xml:space="preserve">/прокурори/разследващи органи от 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съдебния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 xml:space="preserve"> район на 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съда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 xml:space="preserve">, в който съм 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съдебен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заседател</w:t>
            </w: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□ ДА</w:t>
            </w:r>
          </w:p>
          <w:p w:rsidR="00DE2C8E" w:rsidRPr="00DE2C8E" w:rsidRDefault="00DE2C8E" w:rsidP="00DE2C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□ НЕ</w:t>
            </w:r>
          </w:p>
        </w:tc>
      </w:tr>
      <w:tr w:rsidR="00DE2C8E" w:rsidRPr="00DE2C8E" w:rsidTr="00BE534C"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Имена на лицето и заемана длъжност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Описание на връзката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DE2C8E" w:rsidRPr="00DE2C8E" w:rsidTr="00BE534C">
        <w:trPr>
          <w:trHeight w:val="1232"/>
        </w:trPr>
        <w:tc>
          <w:tcPr>
            <w:tcW w:w="91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br/>
              <w:t xml:space="preserve"> </w:t>
            </w:r>
            <w:r w:rsidRPr="00DE2C8E">
              <w:rPr>
                <w:rFonts w:ascii="Times New Roman" w:eastAsia="Times New Roman" w:hAnsi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DE2C8E" w:rsidRPr="00DE2C8E" w:rsidTr="00BE534C">
        <w:tc>
          <w:tcPr>
            <w:tcW w:w="98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>Б) УЧАСТИЕ И ПРЕДСТАВИТЕЛСТВО НА ЮРИДИЧЕСКИ ЛИЦА</w:t>
            </w:r>
          </w:p>
        </w:tc>
      </w:tr>
      <w:tr w:rsidR="00DE2C8E" w:rsidRPr="00DE2C8E" w:rsidTr="00BE534C">
        <w:trPr>
          <w:trHeight w:val="516"/>
        </w:trPr>
        <w:tc>
          <w:tcPr>
            <w:tcW w:w="91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>Към датата на встъпване имам участие в следните търговски дружества: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□ ДА</w:t>
            </w:r>
          </w:p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□ НЕ</w:t>
            </w:r>
          </w:p>
        </w:tc>
      </w:tr>
      <w:tr w:rsidR="00DE2C8E" w:rsidRPr="00DE2C8E" w:rsidTr="00BE534C">
        <w:trPr>
          <w:trHeight w:val="42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Наименование на дружеството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Размер на участието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DE2C8E" w:rsidRPr="00DE2C8E" w:rsidTr="00BE534C">
        <w:trPr>
          <w:trHeight w:val="954"/>
          <w:hidden/>
        </w:trPr>
        <w:tc>
          <w:tcPr>
            <w:tcW w:w="91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E2C8E" w:rsidRPr="00DE2C8E" w:rsidTr="00BE534C">
        <w:trPr>
          <w:trHeight w:val="1677"/>
        </w:trPr>
        <w:tc>
          <w:tcPr>
            <w:tcW w:w="91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>Към датата на встъпване съм управител или член на орган на управление или контрол на следните търговски дружества, юридически лица с нестопанска цел или кооперации: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□ ДА</w:t>
            </w:r>
          </w:p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□ НЕ</w:t>
            </w:r>
          </w:p>
        </w:tc>
      </w:tr>
      <w:tr w:rsidR="00DE2C8E" w:rsidRPr="00DE2C8E" w:rsidTr="00BE534C"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Наименование на дружеството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Вид участие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DE2C8E" w:rsidRPr="00DE2C8E" w:rsidTr="00BE534C">
        <w:trPr>
          <w:trHeight w:val="1380"/>
          <w:hidden/>
        </w:trPr>
        <w:tc>
          <w:tcPr>
            <w:tcW w:w="91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DE2C8E" w:rsidRPr="00DE2C8E" w:rsidTr="00BE534C">
        <w:tc>
          <w:tcPr>
            <w:tcW w:w="98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>В) ПОЛИТИЧЕСКА ДЕЙНОСТ</w:t>
            </w:r>
          </w:p>
        </w:tc>
      </w:tr>
      <w:tr w:rsidR="00DE2C8E" w:rsidRPr="00DE2C8E" w:rsidTr="00BE534C">
        <w:trPr>
          <w:trHeight w:val="974"/>
        </w:trPr>
        <w:tc>
          <w:tcPr>
            <w:tcW w:w="91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bg-BG"/>
              </w:rPr>
              <w:t>Към датата на встъпване представлявам/участвам в ръководните или контролните органи/членувам в следните политически партии или коалиции, или в следните организации с политически цели на централно и местно ниво: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□ ДА</w:t>
            </w:r>
          </w:p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□ НЕ</w:t>
            </w:r>
          </w:p>
        </w:tc>
      </w:tr>
      <w:tr w:rsidR="00DE2C8E" w:rsidRPr="00DE2C8E" w:rsidTr="00BE534C">
        <w:trPr>
          <w:trHeight w:val="687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Наименование на партията/коалицията/организацията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Вид участие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Централно или</w:t>
            </w: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br/>
              <w:t xml:space="preserve">местно </w:t>
            </w: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ниво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DE2C8E" w:rsidRPr="00DE2C8E" w:rsidTr="00BE534C">
        <w:trPr>
          <w:trHeight w:val="1536"/>
          <w:hidden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vanish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C8E" w:rsidRPr="00DE2C8E" w:rsidRDefault="00DE2C8E" w:rsidP="00DE2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E2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DE2C8E" w:rsidRPr="00DE2C8E" w:rsidTr="00BE534C">
        <w:tc>
          <w:tcPr>
            <w:tcW w:w="1520" w:type="dxa"/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844" w:type="dxa"/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63" w:type="dxa"/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5" w:type="dxa"/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633" w:type="dxa"/>
            <w:gridSpan w:val="2"/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" w:type="dxa"/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56" w:type="dxa"/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DE2C8E" w:rsidRPr="00DE2C8E" w:rsidTr="00BE534C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C8E" w:rsidRPr="00DE2C8E" w:rsidRDefault="00DE2C8E" w:rsidP="00DE2C8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DE2C8E" w:rsidRPr="00DE2C8E" w:rsidRDefault="00DE2C8E" w:rsidP="00DE2C8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DE2C8E">
        <w:rPr>
          <w:rFonts w:ascii="Times New Roman" w:eastAsia="Times New Roman" w:hAnsi="Times New Roman"/>
          <w:vanish/>
          <w:color w:val="000000"/>
          <w:sz w:val="24"/>
          <w:szCs w:val="24"/>
          <w:lang w:eastAsia="bg-BG"/>
        </w:rPr>
        <w:t> </w:t>
      </w:r>
    </w:p>
    <w:tbl>
      <w:tblPr>
        <w:tblW w:w="9956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54"/>
      </w:tblGrid>
      <w:tr w:rsidR="00DE2C8E" w:rsidRPr="00DE2C8E" w:rsidTr="00BE534C">
        <w:tc>
          <w:tcPr>
            <w:tcW w:w="99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BE534C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Запознат/а съм със задължението си незабавно да декларирам настъпила промяна в посочените от мен обстоятелства. </w:t>
            </w:r>
          </w:p>
        </w:tc>
      </w:tr>
      <w:tr w:rsidR="00DE2C8E" w:rsidRPr="00DE2C8E" w:rsidTr="00BE534C">
        <w:tc>
          <w:tcPr>
            <w:tcW w:w="99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Известно ми е, че </w:t>
            </w: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 декларирани от мен неверни данни нося отговорност по </w:t>
            </w:r>
            <w:hyperlink r:id="rId5" w:history="1">
              <w:r w:rsidRPr="00DE2C8E">
                <w:rPr>
                  <w:rFonts w:ascii="Verdana" w:eastAsia="Times New Roman" w:hAnsi="Verdana"/>
                  <w:color w:val="000000"/>
                  <w:sz w:val="18"/>
                  <w:szCs w:val="18"/>
                  <w:lang w:eastAsia="bg-BG"/>
                </w:rPr>
                <w:t>чл. 313 от Наказателния кодекс</w:t>
              </w:r>
            </w:hyperlink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.</w:t>
            </w: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br/>
            </w: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br/>
            </w:r>
          </w:p>
        </w:tc>
      </w:tr>
      <w:tr w:rsidR="00DE2C8E" w:rsidRPr="00DE2C8E" w:rsidTr="00BE534C"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Дата: 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C8E" w:rsidRPr="00DE2C8E" w:rsidRDefault="00DE2C8E" w:rsidP="00DE2C8E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DE2C8E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ДЕКЛАРАТОР:</w:t>
            </w:r>
          </w:p>
        </w:tc>
      </w:tr>
    </w:tbl>
    <w:p w:rsidR="00820EFF" w:rsidRDefault="00820EFF"/>
    <w:sectPr w:rsidR="0082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8E"/>
    <w:rsid w:val="00820EFF"/>
    <w:rsid w:val="00A13645"/>
    <w:rsid w:val="00BE534C"/>
    <w:rsid w:val="00D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E2C8E"/>
    <w:rPr>
      <w:strike w:val="0"/>
      <w:dstrike w:val="0"/>
      <w:color w:val="000000"/>
      <w:u w:val="none"/>
      <w:effect w:val="none"/>
    </w:rPr>
  </w:style>
  <w:style w:type="character" w:customStyle="1" w:styleId="spelle">
    <w:name w:val="spelle"/>
    <w:rsid w:val="00DE2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E2C8E"/>
    <w:rPr>
      <w:strike w:val="0"/>
      <w:dstrike w:val="0"/>
      <w:color w:val="000000"/>
      <w:u w:val="none"/>
      <w:effect w:val="none"/>
    </w:rPr>
  </w:style>
  <w:style w:type="character" w:customStyle="1" w:styleId="spelle">
    <w:name w:val="spelle"/>
    <w:rsid w:val="00DE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9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2003&amp;ToPar=Art313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Rumiana Rajkova</dc:creator>
  <cp:lastModifiedBy>Nikolai Nikolov</cp:lastModifiedBy>
  <cp:revision>2</cp:revision>
  <dcterms:created xsi:type="dcterms:W3CDTF">2025-09-03T13:16:00Z</dcterms:created>
  <dcterms:modified xsi:type="dcterms:W3CDTF">2025-09-03T13:34:00Z</dcterms:modified>
</cp:coreProperties>
</file>